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E78" w:rsidRDefault="00822438">
      <w:r>
        <w:t>Landing in Italy and they forgot to turn the sprayers off</w:t>
      </w:r>
    </w:p>
    <w:p w:rsidR="00967FEB" w:rsidRDefault="00731E78">
      <w:hyperlink r:id="rId4" w:history="1">
        <w:r w:rsidRPr="00FE7898">
          <w:rPr>
            <w:rStyle w:val="Hyperlink"/>
          </w:rPr>
          <w:t>https://www.facebook.com/#!/photo.php?v=823433971018684&amp;set=vb.100000562658109&amp;type=2&amp;theater</w:t>
        </w:r>
      </w:hyperlink>
    </w:p>
    <w:p w:rsidR="00731E78" w:rsidRDefault="00731E78"/>
    <w:p w:rsidR="00731E78" w:rsidRDefault="00731E78"/>
    <w:sectPr w:rsidR="00731E78" w:rsidSect="00967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731E78"/>
    <w:rsid w:val="005843FB"/>
    <w:rsid w:val="00665D11"/>
    <w:rsid w:val="006C0272"/>
    <w:rsid w:val="006C6495"/>
    <w:rsid w:val="00731E78"/>
    <w:rsid w:val="00822438"/>
    <w:rsid w:val="00967FEB"/>
    <w:rsid w:val="00CE4B31"/>
    <w:rsid w:val="00F152FC"/>
    <w:rsid w:val="00F82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3FB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52FC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731E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#!/photo.php?v=823433971018684&amp;set=vb.100000562658109&amp;type=2&amp;thea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Thomas</dc:creator>
  <cp:lastModifiedBy>Lisa Thomas</cp:lastModifiedBy>
  <cp:revision>2</cp:revision>
  <dcterms:created xsi:type="dcterms:W3CDTF">2014-04-27T21:13:00Z</dcterms:created>
  <dcterms:modified xsi:type="dcterms:W3CDTF">2014-04-27T21:18:00Z</dcterms:modified>
</cp:coreProperties>
</file>